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0989" w14:textId="1E9FCC28" w:rsidR="00183019" w:rsidRDefault="00183019" w:rsidP="00183019">
      <w:pPr>
        <w:rPr>
          <w:rFonts w:ascii="Arial" w:hAnsi="Arial" w:cs="Arial"/>
        </w:rPr>
      </w:pPr>
      <w:r>
        <w:rPr>
          <w:rFonts w:ascii="Arial" w:hAnsi="Arial" w:cs="Arial"/>
        </w:rPr>
        <w:t>(Approx. 354 words)</w:t>
      </w:r>
    </w:p>
    <w:p w14:paraId="200139E1" w14:textId="77777777" w:rsidR="00183019" w:rsidRDefault="00183019" w:rsidP="00183019">
      <w:pPr>
        <w:rPr>
          <w:rFonts w:ascii="Arial" w:hAnsi="Arial" w:cs="Arial"/>
        </w:rPr>
      </w:pPr>
    </w:p>
    <w:p w14:paraId="702D4321" w14:textId="6851AA5A" w:rsidR="006D054E" w:rsidRPr="00183019" w:rsidRDefault="006501BE" w:rsidP="00183019">
      <w:pPr>
        <w:rPr>
          <w:rFonts w:ascii="Arial" w:hAnsi="Arial" w:cs="Arial"/>
        </w:rPr>
      </w:pPr>
      <w:r w:rsidRPr="00183019">
        <w:rPr>
          <w:rFonts w:ascii="Arial" w:hAnsi="Arial" w:cs="Arial"/>
        </w:rPr>
        <w:t>BACK TO BASICS</w:t>
      </w:r>
    </w:p>
    <w:p w14:paraId="13753124" w14:textId="752A27BD" w:rsidR="007E75E4" w:rsidRPr="00183019" w:rsidRDefault="002A55CA" w:rsidP="00183019">
      <w:pPr>
        <w:rPr>
          <w:rFonts w:ascii="Arial" w:hAnsi="Arial" w:cs="Arial"/>
        </w:rPr>
      </w:pPr>
      <w:r w:rsidRPr="00183019">
        <w:rPr>
          <w:rFonts w:ascii="Arial" w:hAnsi="Arial" w:cs="Arial"/>
        </w:rPr>
        <w:t>Great Entertainment from Planet Coaster</w:t>
      </w:r>
    </w:p>
    <w:p w14:paraId="30AC3D7F" w14:textId="4511E867" w:rsidR="00183019" w:rsidRPr="00183019" w:rsidRDefault="00183019" w:rsidP="00183019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183019">
        <w:rPr>
          <w:rFonts w:ascii="Arial" w:hAnsi="Arial" w:cs="Arial"/>
          <w:color w:val="231F20"/>
        </w:rPr>
        <w:t>By Jim Cerny, Forum Leader, Sarasota Technology Users Group, FL</w:t>
      </w:r>
    </w:p>
    <w:p w14:paraId="5AC0092D" w14:textId="6D72C13A" w:rsidR="00183019" w:rsidRPr="00183019" w:rsidRDefault="00183019" w:rsidP="00183019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183019">
        <w:rPr>
          <w:rFonts w:ascii="Arial" w:hAnsi="Arial" w:cs="Arial"/>
          <w:color w:val="231F20"/>
        </w:rPr>
        <w:t>April 2019 issue, The STUG Monitor</w:t>
      </w:r>
    </w:p>
    <w:p w14:paraId="142CED99" w14:textId="12C77263" w:rsidR="00183019" w:rsidRPr="00183019" w:rsidRDefault="00183019" w:rsidP="00183019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183019">
        <w:rPr>
          <w:rFonts w:ascii="Arial" w:hAnsi="Arial" w:cs="Arial"/>
          <w:color w:val="231F20"/>
        </w:rPr>
        <w:t>www.thestug.org</w:t>
      </w:r>
    </w:p>
    <w:p w14:paraId="1AA3CFCA" w14:textId="72BDCB09" w:rsidR="00183019" w:rsidRPr="00183019" w:rsidRDefault="00183019" w:rsidP="00183019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183019">
        <w:rPr>
          <w:rFonts w:ascii="Arial" w:hAnsi="Arial" w:cs="Arial"/>
          <w:color w:val="231F20"/>
        </w:rPr>
        <w:t>jimcerny123 (at) gmail.com</w:t>
      </w:r>
    </w:p>
    <w:p w14:paraId="06276722" w14:textId="705A7586" w:rsidR="00183019" w:rsidRPr="00183019" w:rsidRDefault="00183019" w:rsidP="00183019">
      <w:pPr>
        <w:rPr>
          <w:rFonts w:ascii="Arial" w:hAnsi="Arial" w:cs="Arial"/>
          <w:b/>
        </w:rPr>
      </w:pPr>
    </w:p>
    <w:p w14:paraId="7E3E2A2E" w14:textId="706D158B" w:rsidR="002A55CA" w:rsidRDefault="002A55CA" w:rsidP="00183019">
      <w:pPr>
        <w:rPr>
          <w:rFonts w:ascii="Arial" w:hAnsi="Arial" w:cs="Arial"/>
        </w:rPr>
      </w:pPr>
      <w:r w:rsidRPr="00183019">
        <w:rPr>
          <w:rFonts w:ascii="Arial" w:hAnsi="Arial" w:cs="Arial"/>
        </w:rPr>
        <w:t>Games and entertainment are big uses for a computer</w:t>
      </w:r>
      <w:r w:rsidR="00183019">
        <w:rPr>
          <w:rFonts w:ascii="Arial" w:hAnsi="Arial" w:cs="Arial"/>
        </w:rPr>
        <w:t xml:space="preserve">. </w:t>
      </w:r>
      <w:r w:rsidRPr="00183019">
        <w:rPr>
          <w:rFonts w:ascii="Arial" w:hAnsi="Arial" w:cs="Arial"/>
        </w:rPr>
        <w:t>Recently</w:t>
      </w:r>
      <w:r w:rsidR="00140F37" w:rsidRPr="00183019">
        <w:rPr>
          <w:rFonts w:ascii="Arial" w:hAnsi="Arial" w:cs="Arial"/>
        </w:rPr>
        <w:t>,</w:t>
      </w:r>
      <w:r w:rsidRPr="00183019">
        <w:rPr>
          <w:rFonts w:ascii="Arial" w:hAnsi="Arial" w:cs="Arial"/>
        </w:rPr>
        <w:t xml:space="preserve"> I found in my browsing a game called “Planet Coaster”</w:t>
      </w:r>
      <w:r w:rsidR="00140F37" w:rsidRPr="00183019">
        <w:rPr>
          <w:rFonts w:ascii="Arial" w:hAnsi="Arial" w:cs="Arial"/>
        </w:rPr>
        <w:t xml:space="preserve"> </w:t>
      </w:r>
      <w:r w:rsidR="00183019">
        <w:rPr>
          <w:rFonts w:ascii="Arial" w:hAnsi="Arial" w:cs="Arial"/>
        </w:rPr>
        <w:t>where</w:t>
      </w:r>
      <w:r w:rsidR="00140F37" w:rsidRPr="00183019">
        <w:rPr>
          <w:rFonts w:ascii="Arial" w:hAnsi="Arial" w:cs="Arial"/>
        </w:rPr>
        <w:t xml:space="preserve"> I have enjoyed</w:t>
      </w:r>
      <w:r w:rsidRPr="00183019">
        <w:rPr>
          <w:rFonts w:ascii="Arial" w:hAnsi="Arial" w:cs="Arial"/>
        </w:rPr>
        <w:t xml:space="preserve"> watching videos of roller coasters, parks, rides, and more all created by others who have been enjoying the tremendous creativity possible with this game</w:t>
      </w:r>
      <w:r w:rsidR="00183019">
        <w:rPr>
          <w:rFonts w:ascii="Arial" w:hAnsi="Arial" w:cs="Arial"/>
        </w:rPr>
        <w:t xml:space="preserve">. </w:t>
      </w:r>
      <w:r w:rsidRPr="00183019">
        <w:rPr>
          <w:rFonts w:ascii="Arial" w:hAnsi="Arial" w:cs="Arial"/>
        </w:rPr>
        <w:t>You do not have to buy the game to enjoy it</w:t>
      </w:r>
      <w:r w:rsidR="00587E3C" w:rsidRPr="00183019">
        <w:rPr>
          <w:rFonts w:ascii="Arial" w:hAnsi="Arial" w:cs="Arial"/>
        </w:rPr>
        <w:t xml:space="preserve"> – I do not own it myself yet, but I am planning on it</w:t>
      </w:r>
      <w:r w:rsidR="00183019">
        <w:rPr>
          <w:rFonts w:ascii="Arial" w:hAnsi="Arial" w:cs="Arial"/>
        </w:rPr>
        <w:t xml:space="preserve">. </w:t>
      </w:r>
      <w:r w:rsidR="00587E3C" w:rsidRPr="00183019">
        <w:rPr>
          <w:rFonts w:ascii="Arial" w:hAnsi="Arial" w:cs="Arial"/>
        </w:rPr>
        <w:t>Y</w:t>
      </w:r>
      <w:r w:rsidRPr="00183019">
        <w:rPr>
          <w:rFonts w:ascii="Arial" w:hAnsi="Arial" w:cs="Arial"/>
        </w:rPr>
        <w:t>ou can experience the creative results of other builders who have let their imaginations go wild</w:t>
      </w:r>
      <w:r w:rsidR="00587E3C" w:rsidRPr="00183019">
        <w:rPr>
          <w:rFonts w:ascii="Arial" w:hAnsi="Arial" w:cs="Arial"/>
        </w:rPr>
        <w:t xml:space="preserve"> just by viewing videos of their creations</w:t>
      </w:r>
      <w:r w:rsidRPr="00183019">
        <w:rPr>
          <w:rFonts w:ascii="Arial" w:hAnsi="Arial" w:cs="Arial"/>
        </w:rPr>
        <w:t>.</w:t>
      </w:r>
    </w:p>
    <w:p w14:paraId="218DBFF4" w14:textId="48EFB2A2" w:rsidR="00183019" w:rsidRPr="00183019" w:rsidRDefault="00183019" w:rsidP="00183019">
      <w:pPr>
        <w:rPr>
          <w:rFonts w:ascii="Arial" w:hAnsi="Arial" w:cs="Arial"/>
        </w:rPr>
      </w:pPr>
    </w:p>
    <w:p w14:paraId="31E53440" w14:textId="64D82F11" w:rsidR="002A55CA" w:rsidRPr="00183019" w:rsidRDefault="002A55CA" w:rsidP="00183019">
      <w:pPr>
        <w:rPr>
          <w:rFonts w:ascii="Arial" w:hAnsi="Arial" w:cs="Arial"/>
        </w:rPr>
      </w:pPr>
      <w:r w:rsidRPr="00183019">
        <w:rPr>
          <w:rFonts w:ascii="Arial" w:hAnsi="Arial" w:cs="Arial"/>
        </w:rPr>
        <w:t>Perhaps you remember the “Roller Coaster Tycoon” game?  Well, welcome to the latest imaging technology which now makes Roller Coaster Tycoon look like a pencil drawing</w:t>
      </w:r>
      <w:r w:rsidR="00587E3C" w:rsidRPr="00183019">
        <w:rPr>
          <w:rFonts w:ascii="Arial" w:hAnsi="Arial" w:cs="Arial"/>
        </w:rPr>
        <w:t xml:space="preserve"> by a kinder- gardener</w:t>
      </w:r>
      <w:r w:rsidRPr="00183019">
        <w:rPr>
          <w:rFonts w:ascii="Arial" w:hAnsi="Arial" w:cs="Arial"/>
        </w:rPr>
        <w:t>.</w:t>
      </w:r>
    </w:p>
    <w:p w14:paraId="4D0C282C" w14:textId="20A1CBBC" w:rsidR="00183019" w:rsidRDefault="00183019" w:rsidP="00183019">
      <w:pPr>
        <w:rPr>
          <w:rFonts w:ascii="Arial" w:hAnsi="Arial" w:cs="Arial"/>
        </w:rPr>
      </w:pPr>
    </w:p>
    <w:p w14:paraId="411259BC" w14:textId="12541B61" w:rsidR="002A55CA" w:rsidRPr="00183019" w:rsidRDefault="002A55CA" w:rsidP="00183019">
      <w:pPr>
        <w:rPr>
          <w:rFonts w:ascii="Arial" w:hAnsi="Arial" w:cs="Arial"/>
        </w:rPr>
      </w:pPr>
      <w:r w:rsidRPr="00183019">
        <w:rPr>
          <w:rFonts w:ascii="Arial" w:hAnsi="Arial" w:cs="Arial"/>
        </w:rPr>
        <w:t xml:space="preserve">Do a Google search on “Planet Coaster” and watch some videos and see what you </w:t>
      </w:r>
      <w:proofErr w:type="gramStart"/>
      <w:r w:rsidRPr="00183019">
        <w:rPr>
          <w:rFonts w:ascii="Arial" w:hAnsi="Arial" w:cs="Arial"/>
        </w:rPr>
        <w:t>think</w:t>
      </w:r>
      <w:r w:rsidR="00183019">
        <w:rPr>
          <w:rFonts w:ascii="Arial" w:hAnsi="Arial" w:cs="Arial"/>
        </w:rPr>
        <w:t>.</w:t>
      </w:r>
      <w:proofErr w:type="gramEnd"/>
      <w:r w:rsidR="00183019">
        <w:rPr>
          <w:rFonts w:ascii="Arial" w:hAnsi="Arial" w:cs="Arial"/>
        </w:rPr>
        <w:t xml:space="preserve"> </w:t>
      </w:r>
      <w:r w:rsidRPr="00183019">
        <w:rPr>
          <w:rFonts w:ascii="Arial" w:hAnsi="Arial" w:cs="Arial"/>
        </w:rPr>
        <w:t xml:space="preserve">Everything you see – buildings, rides, terrain, water, </w:t>
      </w:r>
      <w:r w:rsidR="00587E3C" w:rsidRPr="00183019">
        <w:rPr>
          <w:rFonts w:ascii="Arial" w:hAnsi="Arial" w:cs="Arial"/>
        </w:rPr>
        <w:t xml:space="preserve">etc. – is </w:t>
      </w:r>
      <w:r w:rsidR="00140F37" w:rsidRPr="00183019">
        <w:rPr>
          <w:rFonts w:ascii="Arial" w:hAnsi="Arial" w:cs="Arial"/>
        </w:rPr>
        <w:t>all created in this game following player</w:t>
      </w:r>
      <w:r w:rsidR="00587E3C" w:rsidRPr="00183019">
        <w:rPr>
          <w:rFonts w:ascii="Arial" w:hAnsi="Arial" w:cs="Arial"/>
        </w:rPr>
        <w:t xml:space="preserve"> commands</w:t>
      </w:r>
      <w:r w:rsidR="00183019">
        <w:rPr>
          <w:rFonts w:ascii="Arial" w:hAnsi="Arial" w:cs="Arial"/>
        </w:rPr>
        <w:t xml:space="preserve">. </w:t>
      </w:r>
      <w:r w:rsidR="00587E3C" w:rsidRPr="00183019">
        <w:rPr>
          <w:rFonts w:ascii="Arial" w:hAnsi="Arial" w:cs="Arial"/>
        </w:rPr>
        <w:t>It is much more than just creating a great coaster, it is the total immersion in the environment you create</w:t>
      </w:r>
      <w:r w:rsidR="00183019">
        <w:rPr>
          <w:rFonts w:ascii="Arial" w:hAnsi="Arial" w:cs="Arial"/>
        </w:rPr>
        <w:t xml:space="preserve">. </w:t>
      </w:r>
      <w:r w:rsidR="00587E3C" w:rsidRPr="00183019">
        <w:rPr>
          <w:rFonts w:ascii="Arial" w:hAnsi="Arial" w:cs="Arial"/>
        </w:rPr>
        <w:t>There are videos of complete parks with rides and different themes, day and night, and even</w:t>
      </w:r>
      <w:r w:rsidR="005E23AD" w:rsidRPr="00183019">
        <w:rPr>
          <w:rFonts w:ascii="Arial" w:hAnsi="Arial" w:cs="Arial"/>
        </w:rPr>
        <w:t xml:space="preserve"> fireworks displays!</w:t>
      </w:r>
      <w:r w:rsidR="00587E3C" w:rsidRPr="00183019">
        <w:rPr>
          <w:rFonts w:ascii="Arial" w:hAnsi="Arial" w:cs="Arial"/>
        </w:rPr>
        <w:t xml:space="preserve"> What makes this even more amazing is that players are free to share their creations with other </w:t>
      </w:r>
      <w:r w:rsidR="001B4B2E" w:rsidRPr="00183019">
        <w:rPr>
          <w:rFonts w:ascii="Arial" w:hAnsi="Arial" w:cs="Arial"/>
        </w:rPr>
        <w:t>players</w:t>
      </w:r>
      <w:r w:rsidR="00183019">
        <w:rPr>
          <w:rFonts w:ascii="Arial" w:hAnsi="Arial" w:cs="Arial"/>
        </w:rPr>
        <w:t xml:space="preserve">. </w:t>
      </w:r>
      <w:r w:rsidR="001B4B2E" w:rsidRPr="00183019">
        <w:rPr>
          <w:rFonts w:ascii="Arial" w:hAnsi="Arial" w:cs="Arial"/>
        </w:rPr>
        <w:t>So, if you like</w:t>
      </w:r>
      <w:r w:rsidR="00587E3C" w:rsidRPr="00183019">
        <w:rPr>
          <w:rFonts w:ascii="Arial" w:hAnsi="Arial" w:cs="Arial"/>
        </w:rPr>
        <w:t xml:space="preserve"> a ride, you can use it in your park – and make any modifications you like.</w:t>
      </w:r>
    </w:p>
    <w:p w14:paraId="235DED9A" w14:textId="75148B18" w:rsidR="00183019" w:rsidRDefault="00183019" w:rsidP="00183019">
      <w:pPr>
        <w:rPr>
          <w:rFonts w:ascii="Arial" w:hAnsi="Arial" w:cs="Arial"/>
        </w:rPr>
      </w:pPr>
    </w:p>
    <w:p w14:paraId="78095D02" w14:textId="39086694" w:rsidR="00587E3C" w:rsidRPr="00183019" w:rsidRDefault="00587E3C" w:rsidP="00183019">
      <w:pPr>
        <w:rPr>
          <w:rFonts w:ascii="Arial" w:hAnsi="Arial" w:cs="Arial"/>
        </w:rPr>
      </w:pPr>
      <w:r w:rsidRPr="00183019">
        <w:rPr>
          <w:rFonts w:ascii="Arial" w:hAnsi="Arial" w:cs="Arial"/>
        </w:rPr>
        <w:t>The night scenes of the parks are really spectacular, with lights, flames, and more</w:t>
      </w:r>
      <w:r w:rsidR="00183019">
        <w:rPr>
          <w:rFonts w:ascii="Arial" w:hAnsi="Arial" w:cs="Arial"/>
        </w:rPr>
        <w:t xml:space="preserve">. </w:t>
      </w:r>
      <w:r w:rsidR="005E23AD" w:rsidRPr="00183019">
        <w:rPr>
          <w:rFonts w:ascii="Arial" w:hAnsi="Arial" w:cs="Arial"/>
        </w:rPr>
        <w:t>The</w:t>
      </w:r>
      <w:r w:rsidRPr="00183019">
        <w:rPr>
          <w:rFonts w:ascii="Arial" w:hAnsi="Arial" w:cs="Arial"/>
        </w:rPr>
        <w:t xml:space="preserve"> videos</w:t>
      </w:r>
      <w:r w:rsidR="005E23AD" w:rsidRPr="00183019">
        <w:rPr>
          <w:rFonts w:ascii="Arial" w:hAnsi="Arial" w:cs="Arial"/>
        </w:rPr>
        <w:t xml:space="preserve"> you watch</w:t>
      </w:r>
      <w:r w:rsidRPr="00183019">
        <w:rPr>
          <w:rFonts w:ascii="Arial" w:hAnsi="Arial" w:cs="Arial"/>
        </w:rPr>
        <w:t xml:space="preserve"> put you IN the ride from a wide selection of “views</w:t>
      </w:r>
      <w:r w:rsidR="00183019">
        <w:rPr>
          <w:rFonts w:ascii="Arial" w:hAnsi="Arial" w:cs="Arial"/>
        </w:rPr>
        <w:t>.</w:t>
      </w:r>
      <w:r w:rsidRPr="00183019">
        <w:rPr>
          <w:rFonts w:ascii="Arial" w:hAnsi="Arial" w:cs="Arial"/>
        </w:rPr>
        <w:t>”</w:t>
      </w:r>
      <w:r w:rsidR="00183019">
        <w:rPr>
          <w:rFonts w:ascii="Arial" w:hAnsi="Arial" w:cs="Arial"/>
        </w:rPr>
        <w:t xml:space="preserve"> </w:t>
      </w:r>
      <w:r w:rsidRPr="00183019">
        <w:rPr>
          <w:rFonts w:ascii="Arial" w:hAnsi="Arial" w:cs="Arial"/>
        </w:rPr>
        <w:t>It is very impressive.</w:t>
      </w:r>
    </w:p>
    <w:p w14:paraId="3B54E7BF" w14:textId="62524440" w:rsidR="00183019" w:rsidRDefault="00183019" w:rsidP="00183019">
      <w:pPr>
        <w:rPr>
          <w:rFonts w:ascii="Arial" w:hAnsi="Arial" w:cs="Arial"/>
        </w:rPr>
      </w:pPr>
    </w:p>
    <w:p w14:paraId="1A41FC28" w14:textId="52B4093A" w:rsidR="00587E3C" w:rsidRPr="00183019" w:rsidRDefault="001B4B2E" w:rsidP="00183019">
      <w:pPr>
        <w:rPr>
          <w:rFonts w:ascii="Arial" w:hAnsi="Arial" w:cs="Arial"/>
        </w:rPr>
      </w:pPr>
      <w:r w:rsidRPr="00183019">
        <w:rPr>
          <w:rFonts w:ascii="Arial" w:hAnsi="Arial" w:cs="Arial"/>
        </w:rPr>
        <w:t>Viewi</w:t>
      </w:r>
      <w:r w:rsidR="005E23AD" w:rsidRPr="00183019">
        <w:rPr>
          <w:rFonts w:ascii="Arial" w:hAnsi="Arial" w:cs="Arial"/>
        </w:rPr>
        <w:t>ng these videos makes me admire the talent and creativity of others and I am sure you will enjoy watching them as well</w:t>
      </w:r>
      <w:r w:rsidR="00183019">
        <w:rPr>
          <w:rFonts w:ascii="Arial" w:hAnsi="Arial" w:cs="Arial"/>
        </w:rPr>
        <w:t xml:space="preserve">. </w:t>
      </w:r>
      <w:r w:rsidR="005E23AD" w:rsidRPr="00183019">
        <w:rPr>
          <w:rFonts w:ascii="Arial" w:hAnsi="Arial" w:cs="Arial"/>
        </w:rPr>
        <w:t>Don’t get sick riding the coasters!</w:t>
      </w:r>
      <w:r w:rsidRPr="00183019">
        <w:rPr>
          <w:rFonts w:ascii="Arial" w:hAnsi="Arial" w:cs="Arial"/>
        </w:rPr>
        <w:t xml:space="preserve"> </w:t>
      </w:r>
    </w:p>
    <w:p w14:paraId="707349B1" w14:textId="4404F42D" w:rsidR="002A55CA" w:rsidRPr="00183019" w:rsidRDefault="002A55CA" w:rsidP="00183019">
      <w:pPr>
        <w:rPr>
          <w:rFonts w:ascii="Arial" w:hAnsi="Arial" w:cs="Arial"/>
        </w:rPr>
      </w:pPr>
      <w:bookmarkStart w:id="0" w:name="_GoBack"/>
      <w:bookmarkEnd w:id="0"/>
    </w:p>
    <w:p w14:paraId="357E3D8A" w14:textId="21C1C68C" w:rsidR="005E23AD" w:rsidRPr="00183019" w:rsidRDefault="005E23AD" w:rsidP="00183019">
      <w:pPr>
        <w:rPr>
          <w:rFonts w:ascii="Arial" w:hAnsi="Arial" w:cs="Arial"/>
        </w:rPr>
      </w:pPr>
    </w:p>
    <w:p w14:paraId="470BA103" w14:textId="7EFF5DA5" w:rsidR="0074076D" w:rsidRPr="00183019" w:rsidRDefault="00183019" w:rsidP="00183019">
      <w:pPr>
        <w:rPr>
          <w:rFonts w:ascii="Arial" w:hAnsi="Arial" w:cs="Arial"/>
          <w:b/>
          <w:i/>
        </w:rPr>
      </w:pPr>
      <w:r w:rsidRPr="0018301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60669C2" wp14:editId="2DB6639C">
            <wp:simplePos x="0" y="0"/>
            <wp:positionH relativeFrom="column">
              <wp:posOffset>3162300</wp:posOffset>
            </wp:positionH>
            <wp:positionV relativeFrom="paragraph">
              <wp:posOffset>-33020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et coast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6D" w:rsidRPr="00183019">
        <w:rPr>
          <w:rFonts w:ascii="Arial" w:hAnsi="Arial" w:cs="Arial"/>
          <w:b/>
          <w:i/>
        </w:rPr>
        <w:t>The following</w:t>
      </w:r>
      <w:r w:rsidR="005E23AD" w:rsidRPr="00183019">
        <w:rPr>
          <w:rFonts w:ascii="Arial" w:hAnsi="Arial" w:cs="Arial"/>
          <w:b/>
          <w:i/>
        </w:rPr>
        <w:t xml:space="preserve"> three</w:t>
      </w:r>
      <w:r w:rsidR="0074076D" w:rsidRPr="00183019">
        <w:rPr>
          <w:rFonts w:ascii="Arial" w:hAnsi="Arial" w:cs="Arial"/>
          <w:b/>
          <w:i/>
        </w:rPr>
        <w:t xml:space="preserve"> .jpg image</w:t>
      </w:r>
      <w:r w:rsidR="005E23AD" w:rsidRPr="00183019">
        <w:rPr>
          <w:rFonts w:ascii="Arial" w:hAnsi="Arial" w:cs="Arial"/>
          <w:b/>
          <w:i/>
        </w:rPr>
        <w:t>s are optional, but I think they are very helpful for the article</w:t>
      </w:r>
      <w:r w:rsidRPr="00183019">
        <w:rPr>
          <w:rFonts w:ascii="Arial" w:hAnsi="Arial" w:cs="Arial"/>
          <w:b/>
          <w:i/>
        </w:rPr>
        <w:t xml:space="preserve">. </w:t>
      </w:r>
      <w:r w:rsidR="005E23AD" w:rsidRPr="00183019">
        <w:rPr>
          <w:rFonts w:ascii="Arial" w:hAnsi="Arial" w:cs="Arial"/>
          <w:b/>
          <w:i/>
        </w:rPr>
        <w:t>You do not have to use all of them, whatever is easiest for you.</w:t>
      </w:r>
    </w:p>
    <w:p w14:paraId="26667D47" w14:textId="70D01BA7" w:rsidR="005E23AD" w:rsidRPr="00183019" w:rsidRDefault="005E23AD" w:rsidP="00183019">
      <w:pPr>
        <w:rPr>
          <w:rFonts w:ascii="Arial" w:hAnsi="Arial" w:cs="Arial"/>
          <w:b/>
          <w:i/>
        </w:rPr>
      </w:pPr>
    </w:p>
    <w:p w14:paraId="44E0C763" w14:textId="77777777" w:rsidR="005E23AD" w:rsidRPr="00183019" w:rsidRDefault="005E23AD" w:rsidP="00183019">
      <w:pPr>
        <w:rPr>
          <w:rFonts w:ascii="Arial" w:hAnsi="Arial" w:cs="Arial"/>
        </w:rPr>
      </w:pPr>
    </w:p>
    <w:p w14:paraId="7E4DFC73" w14:textId="77777777" w:rsidR="005E23AD" w:rsidRPr="00183019" w:rsidRDefault="005E23AD" w:rsidP="00183019">
      <w:pPr>
        <w:rPr>
          <w:rFonts w:ascii="Arial" w:hAnsi="Arial" w:cs="Arial"/>
        </w:rPr>
      </w:pPr>
      <w:r w:rsidRPr="00183019">
        <w:rPr>
          <w:rFonts w:ascii="Arial" w:hAnsi="Arial" w:cs="Arial"/>
          <w:noProof/>
        </w:rPr>
        <w:lastRenderedPageBreak/>
        <w:drawing>
          <wp:inline distT="0" distB="0" distL="0" distR="0" wp14:anchorId="644D0F88" wp14:editId="7B59ADB8">
            <wp:extent cx="28575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et coaste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BFAA" w14:textId="77777777" w:rsidR="005E23AD" w:rsidRPr="00183019" w:rsidRDefault="005E23AD" w:rsidP="00183019">
      <w:pPr>
        <w:rPr>
          <w:rFonts w:ascii="Arial" w:hAnsi="Arial" w:cs="Arial"/>
        </w:rPr>
      </w:pPr>
    </w:p>
    <w:p w14:paraId="32F7A836" w14:textId="77777777" w:rsidR="005E23AD" w:rsidRPr="00183019" w:rsidRDefault="005E23AD" w:rsidP="00183019">
      <w:pPr>
        <w:rPr>
          <w:rFonts w:ascii="Arial" w:hAnsi="Arial" w:cs="Arial"/>
        </w:rPr>
      </w:pPr>
      <w:r w:rsidRPr="00183019">
        <w:rPr>
          <w:rFonts w:ascii="Arial" w:hAnsi="Arial" w:cs="Arial"/>
          <w:noProof/>
        </w:rPr>
        <w:drawing>
          <wp:inline distT="0" distB="0" distL="0" distR="0" wp14:anchorId="3A6A5977" wp14:editId="1CF6FA2E">
            <wp:extent cx="28575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net coaster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CF615" w14:textId="77777777" w:rsidR="0074076D" w:rsidRPr="00183019" w:rsidRDefault="0074076D" w:rsidP="00183019">
      <w:pPr>
        <w:rPr>
          <w:rFonts w:ascii="Arial" w:hAnsi="Arial" w:cs="Arial"/>
        </w:rPr>
      </w:pPr>
    </w:p>
    <w:p w14:paraId="407974FF" w14:textId="77777777" w:rsidR="00C97A81" w:rsidRPr="00183019" w:rsidRDefault="00C97A81" w:rsidP="00183019">
      <w:pPr>
        <w:rPr>
          <w:rFonts w:ascii="Arial" w:hAnsi="Arial" w:cs="Arial"/>
        </w:rPr>
      </w:pPr>
    </w:p>
    <w:p w14:paraId="0E8A2DA9" w14:textId="77777777" w:rsidR="00C97A81" w:rsidRPr="00183019" w:rsidRDefault="00C97A81" w:rsidP="00183019">
      <w:pPr>
        <w:rPr>
          <w:rFonts w:ascii="Arial" w:hAnsi="Arial" w:cs="Arial"/>
        </w:rPr>
      </w:pPr>
    </w:p>
    <w:sectPr w:rsidR="00C97A81" w:rsidRPr="00183019" w:rsidSect="00F872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BB9F" w14:textId="77777777" w:rsidR="00B51087" w:rsidRDefault="00B51087" w:rsidP="000B181A">
      <w:r>
        <w:separator/>
      </w:r>
    </w:p>
  </w:endnote>
  <w:endnote w:type="continuationSeparator" w:id="0">
    <w:p w14:paraId="49D422B0" w14:textId="77777777" w:rsidR="00B51087" w:rsidRDefault="00B51087" w:rsidP="000B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64C2" w14:textId="77777777" w:rsidR="000B181A" w:rsidRDefault="000B181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75D14" w14:textId="77777777" w:rsidR="00B51087" w:rsidRDefault="00B51087" w:rsidP="000B181A">
      <w:r>
        <w:separator/>
      </w:r>
    </w:p>
  </w:footnote>
  <w:footnote w:type="continuationSeparator" w:id="0">
    <w:p w14:paraId="388AE1E6" w14:textId="77777777" w:rsidR="00B51087" w:rsidRDefault="00B51087" w:rsidP="000B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6FF"/>
    <w:multiLevelType w:val="hybridMultilevel"/>
    <w:tmpl w:val="93BC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4B"/>
    <w:rsid w:val="00001EF1"/>
    <w:rsid w:val="000027D9"/>
    <w:rsid w:val="00007257"/>
    <w:rsid w:val="000563EF"/>
    <w:rsid w:val="000575FC"/>
    <w:rsid w:val="00071104"/>
    <w:rsid w:val="0007432E"/>
    <w:rsid w:val="00081799"/>
    <w:rsid w:val="00081F87"/>
    <w:rsid w:val="00085808"/>
    <w:rsid w:val="00097677"/>
    <w:rsid w:val="000B181A"/>
    <w:rsid w:val="000C0207"/>
    <w:rsid w:val="000C166B"/>
    <w:rsid w:val="000C63DC"/>
    <w:rsid w:val="000D5F74"/>
    <w:rsid w:val="000E14D9"/>
    <w:rsid w:val="000F3712"/>
    <w:rsid w:val="000F3A0E"/>
    <w:rsid w:val="000F5411"/>
    <w:rsid w:val="00106439"/>
    <w:rsid w:val="00110F52"/>
    <w:rsid w:val="00111BEC"/>
    <w:rsid w:val="00113BA9"/>
    <w:rsid w:val="001150A3"/>
    <w:rsid w:val="001164C9"/>
    <w:rsid w:val="00117C6F"/>
    <w:rsid w:val="001221C0"/>
    <w:rsid w:val="00127CEF"/>
    <w:rsid w:val="00130AAE"/>
    <w:rsid w:val="00136C93"/>
    <w:rsid w:val="001409BC"/>
    <w:rsid w:val="00140F37"/>
    <w:rsid w:val="00141590"/>
    <w:rsid w:val="00141D92"/>
    <w:rsid w:val="00151C36"/>
    <w:rsid w:val="00155858"/>
    <w:rsid w:val="00162713"/>
    <w:rsid w:val="00167D55"/>
    <w:rsid w:val="00171BD1"/>
    <w:rsid w:val="0017255E"/>
    <w:rsid w:val="001819D2"/>
    <w:rsid w:val="00183019"/>
    <w:rsid w:val="00192341"/>
    <w:rsid w:val="001973DF"/>
    <w:rsid w:val="001A7916"/>
    <w:rsid w:val="001A7E47"/>
    <w:rsid w:val="001B4B2E"/>
    <w:rsid w:val="001C2FA3"/>
    <w:rsid w:val="001C3DEB"/>
    <w:rsid w:val="001C477F"/>
    <w:rsid w:val="001D74A9"/>
    <w:rsid w:val="001E2A17"/>
    <w:rsid w:val="001F1B03"/>
    <w:rsid w:val="001F6A6B"/>
    <w:rsid w:val="00205CEB"/>
    <w:rsid w:val="00207B0A"/>
    <w:rsid w:val="0021755C"/>
    <w:rsid w:val="0022102E"/>
    <w:rsid w:val="00230F14"/>
    <w:rsid w:val="002324F5"/>
    <w:rsid w:val="00232DD2"/>
    <w:rsid w:val="002346A2"/>
    <w:rsid w:val="0026238C"/>
    <w:rsid w:val="00275A31"/>
    <w:rsid w:val="00281C20"/>
    <w:rsid w:val="00284075"/>
    <w:rsid w:val="00287CE5"/>
    <w:rsid w:val="00291DA2"/>
    <w:rsid w:val="00292AB0"/>
    <w:rsid w:val="002A4C0D"/>
    <w:rsid w:val="002A548A"/>
    <w:rsid w:val="002A55CA"/>
    <w:rsid w:val="002B0C5C"/>
    <w:rsid w:val="002B64FF"/>
    <w:rsid w:val="002B73AA"/>
    <w:rsid w:val="002C0F49"/>
    <w:rsid w:val="002C61F5"/>
    <w:rsid w:val="002E38FA"/>
    <w:rsid w:val="002F0E61"/>
    <w:rsid w:val="002F7CEE"/>
    <w:rsid w:val="00302BBB"/>
    <w:rsid w:val="00303CA1"/>
    <w:rsid w:val="00310C67"/>
    <w:rsid w:val="00312382"/>
    <w:rsid w:val="003137D7"/>
    <w:rsid w:val="00314157"/>
    <w:rsid w:val="003201C2"/>
    <w:rsid w:val="00324419"/>
    <w:rsid w:val="00334856"/>
    <w:rsid w:val="0034505F"/>
    <w:rsid w:val="003454DC"/>
    <w:rsid w:val="0034699A"/>
    <w:rsid w:val="00347B50"/>
    <w:rsid w:val="00350822"/>
    <w:rsid w:val="00351C22"/>
    <w:rsid w:val="00354BE0"/>
    <w:rsid w:val="0037516D"/>
    <w:rsid w:val="00377811"/>
    <w:rsid w:val="003902D4"/>
    <w:rsid w:val="00392470"/>
    <w:rsid w:val="00395964"/>
    <w:rsid w:val="003A1B95"/>
    <w:rsid w:val="003A56A5"/>
    <w:rsid w:val="003A7ACF"/>
    <w:rsid w:val="003B1971"/>
    <w:rsid w:val="003B1CD4"/>
    <w:rsid w:val="003B2DE7"/>
    <w:rsid w:val="003B72B0"/>
    <w:rsid w:val="003C0775"/>
    <w:rsid w:val="003C1715"/>
    <w:rsid w:val="003C6D00"/>
    <w:rsid w:val="003D0B2D"/>
    <w:rsid w:val="003D365F"/>
    <w:rsid w:val="003D390A"/>
    <w:rsid w:val="003E0CF7"/>
    <w:rsid w:val="003E359A"/>
    <w:rsid w:val="003E56A6"/>
    <w:rsid w:val="003E770F"/>
    <w:rsid w:val="003F296C"/>
    <w:rsid w:val="003F77B3"/>
    <w:rsid w:val="00405D30"/>
    <w:rsid w:val="004079E7"/>
    <w:rsid w:val="00407F51"/>
    <w:rsid w:val="004110F0"/>
    <w:rsid w:val="00413A41"/>
    <w:rsid w:val="00426022"/>
    <w:rsid w:val="00426D1D"/>
    <w:rsid w:val="00452533"/>
    <w:rsid w:val="004549B0"/>
    <w:rsid w:val="004620AB"/>
    <w:rsid w:val="00462374"/>
    <w:rsid w:val="00465FA0"/>
    <w:rsid w:val="00466957"/>
    <w:rsid w:val="00466F3A"/>
    <w:rsid w:val="00472ECA"/>
    <w:rsid w:val="00473F75"/>
    <w:rsid w:val="004838B6"/>
    <w:rsid w:val="00490101"/>
    <w:rsid w:val="004911AB"/>
    <w:rsid w:val="00491857"/>
    <w:rsid w:val="004A0028"/>
    <w:rsid w:val="004A3AB9"/>
    <w:rsid w:val="004D06B4"/>
    <w:rsid w:val="004D7775"/>
    <w:rsid w:val="004F075C"/>
    <w:rsid w:val="004F60F6"/>
    <w:rsid w:val="00504F81"/>
    <w:rsid w:val="00506F5C"/>
    <w:rsid w:val="0051245A"/>
    <w:rsid w:val="00526B46"/>
    <w:rsid w:val="005329E4"/>
    <w:rsid w:val="005406EA"/>
    <w:rsid w:val="00542D4D"/>
    <w:rsid w:val="00552CE8"/>
    <w:rsid w:val="005535E1"/>
    <w:rsid w:val="005572CB"/>
    <w:rsid w:val="005620A3"/>
    <w:rsid w:val="00565073"/>
    <w:rsid w:val="00572873"/>
    <w:rsid w:val="005737B3"/>
    <w:rsid w:val="00575B19"/>
    <w:rsid w:val="0058364A"/>
    <w:rsid w:val="00583A72"/>
    <w:rsid w:val="00585584"/>
    <w:rsid w:val="0058737F"/>
    <w:rsid w:val="00587E3C"/>
    <w:rsid w:val="00593873"/>
    <w:rsid w:val="00596396"/>
    <w:rsid w:val="005A0B77"/>
    <w:rsid w:val="005A6C39"/>
    <w:rsid w:val="005C041D"/>
    <w:rsid w:val="005C2481"/>
    <w:rsid w:val="005C3323"/>
    <w:rsid w:val="005D06A8"/>
    <w:rsid w:val="005D4AA4"/>
    <w:rsid w:val="005D5B00"/>
    <w:rsid w:val="005E23AD"/>
    <w:rsid w:val="005F4831"/>
    <w:rsid w:val="005F764B"/>
    <w:rsid w:val="006008C3"/>
    <w:rsid w:val="00601BB7"/>
    <w:rsid w:val="00602812"/>
    <w:rsid w:val="00611C98"/>
    <w:rsid w:val="00625C7B"/>
    <w:rsid w:val="0062789F"/>
    <w:rsid w:val="00630EDF"/>
    <w:rsid w:val="00636A71"/>
    <w:rsid w:val="0063718C"/>
    <w:rsid w:val="00641236"/>
    <w:rsid w:val="006477AD"/>
    <w:rsid w:val="00647FC7"/>
    <w:rsid w:val="006501BE"/>
    <w:rsid w:val="0065162F"/>
    <w:rsid w:val="00655CBC"/>
    <w:rsid w:val="00664284"/>
    <w:rsid w:val="00665168"/>
    <w:rsid w:val="00665975"/>
    <w:rsid w:val="00665B1D"/>
    <w:rsid w:val="006665CC"/>
    <w:rsid w:val="00680274"/>
    <w:rsid w:val="006808EA"/>
    <w:rsid w:val="00681FB2"/>
    <w:rsid w:val="00683A23"/>
    <w:rsid w:val="00694C69"/>
    <w:rsid w:val="00697814"/>
    <w:rsid w:val="006A2323"/>
    <w:rsid w:val="006A471F"/>
    <w:rsid w:val="006A69F8"/>
    <w:rsid w:val="006B28BB"/>
    <w:rsid w:val="006B6E0C"/>
    <w:rsid w:val="006C0C78"/>
    <w:rsid w:val="006D054E"/>
    <w:rsid w:val="006D0D8C"/>
    <w:rsid w:val="006D372B"/>
    <w:rsid w:val="006D4A3B"/>
    <w:rsid w:val="006D5021"/>
    <w:rsid w:val="006E52A4"/>
    <w:rsid w:val="006E5477"/>
    <w:rsid w:val="006F4C0C"/>
    <w:rsid w:val="006F5744"/>
    <w:rsid w:val="007028D1"/>
    <w:rsid w:val="0070348D"/>
    <w:rsid w:val="00714092"/>
    <w:rsid w:val="00716779"/>
    <w:rsid w:val="0072615E"/>
    <w:rsid w:val="00726810"/>
    <w:rsid w:val="00732BAF"/>
    <w:rsid w:val="00732FD1"/>
    <w:rsid w:val="00733E83"/>
    <w:rsid w:val="00735175"/>
    <w:rsid w:val="0074076D"/>
    <w:rsid w:val="00740E8A"/>
    <w:rsid w:val="0074367A"/>
    <w:rsid w:val="00743A02"/>
    <w:rsid w:val="00745532"/>
    <w:rsid w:val="00751125"/>
    <w:rsid w:val="00751E5C"/>
    <w:rsid w:val="007566D6"/>
    <w:rsid w:val="00757856"/>
    <w:rsid w:val="00762C08"/>
    <w:rsid w:val="00776960"/>
    <w:rsid w:val="00787438"/>
    <w:rsid w:val="007946E7"/>
    <w:rsid w:val="00794AAE"/>
    <w:rsid w:val="00795106"/>
    <w:rsid w:val="00796C46"/>
    <w:rsid w:val="007A5AE3"/>
    <w:rsid w:val="007B11C0"/>
    <w:rsid w:val="007B1558"/>
    <w:rsid w:val="007B7B90"/>
    <w:rsid w:val="007C11F4"/>
    <w:rsid w:val="007C4971"/>
    <w:rsid w:val="007C555E"/>
    <w:rsid w:val="007C6FC6"/>
    <w:rsid w:val="007D50C8"/>
    <w:rsid w:val="007D523C"/>
    <w:rsid w:val="007D5FB7"/>
    <w:rsid w:val="007D769B"/>
    <w:rsid w:val="007E3E1D"/>
    <w:rsid w:val="007E75E4"/>
    <w:rsid w:val="007F3036"/>
    <w:rsid w:val="007F76BF"/>
    <w:rsid w:val="0080054F"/>
    <w:rsid w:val="0080159D"/>
    <w:rsid w:val="00802D48"/>
    <w:rsid w:val="00804BD7"/>
    <w:rsid w:val="00811BAC"/>
    <w:rsid w:val="0081223C"/>
    <w:rsid w:val="0081528F"/>
    <w:rsid w:val="0081756A"/>
    <w:rsid w:val="008212BE"/>
    <w:rsid w:val="00822653"/>
    <w:rsid w:val="00824494"/>
    <w:rsid w:val="00833358"/>
    <w:rsid w:val="00843BC8"/>
    <w:rsid w:val="008467D1"/>
    <w:rsid w:val="00857633"/>
    <w:rsid w:val="00861E2E"/>
    <w:rsid w:val="008653C8"/>
    <w:rsid w:val="00865E98"/>
    <w:rsid w:val="00866010"/>
    <w:rsid w:val="008731E3"/>
    <w:rsid w:val="00883228"/>
    <w:rsid w:val="00884DAC"/>
    <w:rsid w:val="008856B6"/>
    <w:rsid w:val="00890773"/>
    <w:rsid w:val="00891419"/>
    <w:rsid w:val="00891E33"/>
    <w:rsid w:val="008949B1"/>
    <w:rsid w:val="00896709"/>
    <w:rsid w:val="008A25E9"/>
    <w:rsid w:val="008C5E59"/>
    <w:rsid w:val="008C7201"/>
    <w:rsid w:val="008D7D6D"/>
    <w:rsid w:val="008E20C1"/>
    <w:rsid w:val="008E36BC"/>
    <w:rsid w:val="008F096E"/>
    <w:rsid w:val="008F69CC"/>
    <w:rsid w:val="00900610"/>
    <w:rsid w:val="00901757"/>
    <w:rsid w:val="00913B4C"/>
    <w:rsid w:val="0091417C"/>
    <w:rsid w:val="0091676C"/>
    <w:rsid w:val="00920648"/>
    <w:rsid w:val="00932E6E"/>
    <w:rsid w:val="00934CEE"/>
    <w:rsid w:val="00940B4A"/>
    <w:rsid w:val="00941698"/>
    <w:rsid w:val="00955D42"/>
    <w:rsid w:val="00956C5A"/>
    <w:rsid w:val="00962508"/>
    <w:rsid w:val="0096399F"/>
    <w:rsid w:val="00964F9A"/>
    <w:rsid w:val="00966A5A"/>
    <w:rsid w:val="0098228F"/>
    <w:rsid w:val="00983531"/>
    <w:rsid w:val="00986576"/>
    <w:rsid w:val="00987EF0"/>
    <w:rsid w:val="00994BDE"/>
    <w:rsid w:val="00994FBE"/>
    <w:rsid w:val="00997056"/>
    <w:rsid w:val="00997F52"/>
    <w:rsid w:val="009A67BC"/>
    <w:rsid w:val="009C2F9F"/>
    <w:rsid w:val="009C548D"/>
    <w:rsid w:val="009C79C5"/>
    <w:rsid w:val="009D21DC"/>
    <w:rsid w:val="009F04C1"/>
    <w:rsid w:val="009F0867"/>
    <w:rsid w:val="009F08BA"/>
    <w:rsid w:val="009F429F"/>
    <w:rsid w:val="009F56F9"/>
    <w:rsid w:val="00A00E33"/>
    <w:rsid w:val="00A05A03"/>
    <w:rsid w:val="00A06E60"/>
    <w:rsid w:val="00A1681E"/>
    <w:rsid w:val="00A21BA0"/>
    <w:rsid w:val="00A3295C"/>
    <w:rsid w:val="00A34A70"/>
    <w:rsid w:val="00A35BC7"/>
    <w:rsid w:val="00A37B46"/>
    <w:rsid w:val="00A4294D"/>
    <w:rsid w:val="00A4547E"/>
    <w:rsid w:val="00A50D4D"/>
    <w:rsid w:val="00A52C58"/>
    <w:rsid w:val="00A548DB"/>
    <w:rsid w:val="00A64AD0"/>
    <w:rsid w:val="00A64AF7"/>
    <w:rsid w:val="00A64DC6"/>
    <w:rsid w:val="00A73CCB"/>
    <w:rsid w:val="00A80597"/>
    <w:rsid w:val="00A80AEE"/>
    <w:rsid w:val="00A8761F"/>
    <w:rsid w:val="00A9533A"/>
    <w:rsid w:val="00AA7C44"/>
    <w:rsid w:val="00AA7E69"/>
    <w:rsid w:val="00AB0673"/>
    <w:rsid w:val="00AB1DE3"/>
    <w:rsid w:val="00AB2AC7"/>
    <w:rsid w:val="00AB61F4"/>
    <w:rsid w:val="00AC2F7F"/>
    <w:rsid w:val="00AC6602"/>
    <w:rsid w:val="00AD177C"/>
    <w:rsid w:val="00AD41B3"/>
    <w:rsid w:val="00AD7B1C"/>
    <w:rsid w:val="00AE468C"/>
    <w:rsid w:val="00AE6E2A"/>
    <w:rsid w:val="00AE75DE"/>
    <w:rsid w:val="00AF091A"/>
    <w:rsid w:val="00AF3015"/>
    <w:rsid w:val="00AF4242"/>
    <w:rsid w:val="00B0015E"/>
    <w:rsid w:val="00B07553"/>
    <w:rsid w:val="00B10F7F"/>
    <w:rsid w:val="00B17267"/>
    <w:rsid w:val="00B174E6"/>
    <w:rsid w:val="00B21D94"/>
    <w:rsid w:val="00B27732"/>
    <w:rsid w:val="00B42330"/>
    <w:rsid w:val="00B51087"/>
    <w:rsid w:val="00B72E25"/>
    <w:rsid w:val="00B80014"/>
    <w:rsid w:val="00B80887"/>
    <w:rsid w:val="00B81959"/>
    <w:rsid w:val="00B94630"/>
    <w:rsid w:val="00BA3BA8"/>
    <w:rsid w:val="00BA44EE"/>
    <w:rsid w:val="00BA4B78"/>
    <w:rsid w:val="00BA61B0"/>
    <w:rsid w:val="00BC5FAD"/>
    <w:rsid w:val="00BC6A0D"/>
    <w:rsid w:val="00BC70FD"/>
    <w:rsid w:val="00BD010F"/>
    <w:rsid w:val="00BD0DC1"/>
    <w:rsid w:val="00BD13B7"/>
    <w:rsid w:val="00BE1964"/>
    <w:rsid w:val="00BF0E07"/>
    <w:rsid w:val="00BF2F9F"/>
    <w:rsid w:val="00C03913"/>
    <w:rsid w:val="00C056B3"/>
    <w:rsid w:val="00C12BF5"/>
    <w:rsid w:val="00C17F82"/>
    <w:rsid w:val="00C20F2D"/>
    <w:rsid w:val="00C21ADB"/>
    <w:rsid w:val="00C2317B"/>
    <w:rsid w:val="00C330C1"/>
    <w:rsid w:val="00C34C1F"/>
    <w:rsid w:val="00C40ABE"/>
    <w:rsid w:val="00C4673E"/>
    <w:rsid w:val="00C503E1"/>
    <w:rsid w:val="00C7081B"/>
    <w:rsid w:val="00C74DA7"/>
    <w:rsid w:val="00C8300E"/>
    <w:rsid w:val="00C85ABB"/>
    <w:rsid w:val="00C86C04"/>
    <w:rsid w:val="00C870ED"/>
    <w:rsid w:val="00C91D4D"/>
    <w:rsid w:val="00C97A81"/>
    <w:rsid w:val="00CA0356"/>
    <w:rsid w:val="00CA1E97"/>
    <w:rsid w:val="00CA70FD"/>
    <w:rsid w:val="00CB5200"/>
    <w:rsid w:val="00CC30CC"/>
    <w:rsid w:val="00CC50C2"/>
    <w:rsid w:val="00CC55B6"/>
    <w:rsid w:val="00CC5B2E"/>
    <w:rsid w:val="00CD22EB"/>
    <w:rsid w:val="00CD4DE6"/>
    <w:rsid w:val="00CD6F42"/>
    <w:rsid w:val="00CD79B7"/>
    <w:rsid w:val="00CD7AD1"/>
    <w:rsid w:val="00CE0DDD"/>
    <w:rsid w:val="00CE2539"/>
    <w:rsid w:val="00CE4CA8"/>
    <w:rsid w:val="00CF2E1F"/>
    <w:rsid w:val="00D02778"/>
    <w:rsid w:val="00D07E7F"/>
    <w:rsid w:val="00D1181E"/>
    <w:rsid w:val="00D14952"/>
    <w:rsid w:val="00D14AA6"/>
    <w:rsid w:val="00D14B0B"/>
    <w:rsid w:val="00D223B7"/>
    <w:rsid w:val="00D24A5A"/>
    <w:rsid w:val="00D258C3"/>
    <w:rsid w:val="00D3397D"/>
    <w:rsid w:val="00D3766B"/>
    <w:rsid w:val="00D44A8B"/>
    <w:rsid w:val="00D545DB"/>
    <w:rsid w:val="00D67B62"/>
    <w:rsid w:val="00D711FC"/>
    <w:rsid w:val="00D73CEF"/>
    <w:rsid w:val="00D86620"/>
    <w:rsid w:val="00D87B61"/>
    <w:rsid w:val="00D911DD"/>
    <w:rsid w:val="00D91F52"/>
    <w:rsid w:val="00D95A4E"/>
    <w:rsid w:val="00DA02C3"/>
    <w:rsid w:val="00DA2B98"/>
    <w:rsid w:val="00DA49AA"/>
    <w:rsid w:val="00DB06F9"/>
    <w:rsid w:val="00DB40DA"/>
    <w:rsid w:val="00DB6BF3"/>
    <w:rsid w:val="00DB7C5F"/>
    <w:rsid w:val="00DC01C8"/>
    <w:rsid w:val="00DC38CE"/>
    <w:rsid w:val="00DD168B"/>
    <w:rsid w:val="00DD6571"/>
    <w:rsid w:val="00DE44A9"/>
    <w:rsid w:val="00DE59DC"/>
    <w:rsid w:val="00DF5504"/>
    <w:rsid w:val="00DF5E8C"/>
    <w:rsid w:val="00DF74C9"/>
    <w:rsid w:val="00E0268B"/>
    <w:rsid w:val="00E0466B"/>
    <w:rsid w:val="00E072B1"/>
    <w:rsid w:val="00E116EE"/>
    <w:rsid w:val="00E202B3"/>
    <w:rsid w:val="00E22DED"/>
    <w:rsid w:val="00E27BC7"/>
    <w:rsid w:val="00E33491"/>
    <w:rsid w:val="00E34910"/>
    <w:rsid w:val="00E36B79"/>
    <w:rsid w:val="00E42A63"/>
    <w:rsid w:val="00E42FD7"/>
    <w:rsid w:val="00E45076"/>
    <w:rsid w:val="00E50495"/>
    <w:rsid w:val="00E50905"/>
    <w:rsid w:val="00E536FB"/>
    <w:rsid w:val="00E53FB1"/>
    <w:rsid w:val="00E64165"/>
    <w:rsid w:val="00E66D17"/>
    <w:rsid w:val="00E753CB"/>
    <w:rsid w:val="00E75C29"/>
    <w:rsid w:val="00E76ECB"/>
    <w:rsid w:val="00E81A83"/>
    <w:rsid w:val="00E82A53"/>
    <w:rsid w:val="00E924CA"/>
    <w:rsid w:val="00EA0D40"/>
    <w:rsid w:val="00EA22D5"/>
    <w:rsid w:val="00EA7DB9"/>
    <w:rsid w:val="00EB02D6"/>
    <w:rsid w:val="00EB415D"/>
    <w:rsid w:val="00EB4F24"/>
    <w:rsid w:val="00EB611F"/>
    <w:rsid w:val="00EB640E"/>
    <w:rsid w:val="00EB7FBC"/>
    <w:rsid w:val="00EC709F"/>
    <w:rsid w:val="00ED2B5B"/>
    <w:rsid w:val="00ED2DBF"/>
    <w:rsid w:val="00ED7A3A"/>
    <w:rsid w:val="00EE249D"/>
    <w:rsid w:val="00EE2EDD"/>
    <w:rsid w:val="00EE571A"/>
    <w:rsid w:val="00EE7BD9"/>
    <w:rsid w:val="00EE7C89"/>
    <w:rsid w:val="00EF29FF"/>
    <w:rsid w:val="00EF301E"/>
    <w:rsid w:val="00EF686B"/>
    <w:rsid w:val="00F007AB"/>
    <w:rsid w:val="00F0185A"/>
    <w:rsid w:val="00F028FC"/>
    <w:rsid w:val="00F161BB"/>
    <w:rsid w:val="00F20734"/>
    <w:rsid w:val="00F24FDB"/>
    <w:rsid w:val="00F27E85"/>
    <w:rsid w:val="00F32568"/>
    <w:rsid w:val="00F33492"/>
    <w:rsid w:val="00F33675"/>
    <w:rsid w:val="00F475B7"/>
    <w:rsid w:val="00F52425"/>
    <w:rsid w:val="00F6709D"/>
    <w:rsid w:val="00F71F08"/>
    <w:rsid w:val="00F73637"/>
    <w:rsid w:val="00F7543F"/>
    <w:rsid w:val="00F80C36"/>
    <w:rsid w:val="00F82397"/>
    <w:rsid w:val="00F85EE6"/>
    <w:rsid w:val="00F872E5"/>
    <w:rsid w:val="00FA3E9B"/>
    <w:rsid w:val="00FA6AD3"/>
    <w:rsid w:val="00FB5CD8"/>
    <w:rsid w:val="00FC390A"/>
    <w:rsid w:val="00FC3F21"/>
    <w:rsid w:val="00FC4894"/>
    <w:rsid w:val="00FC63EB"/>
    <w:rsid w:val="00FD1BA0"/>
    <w:rsid w:val="00FD2CDC"/>
    <w:rsid w:val="00FE19B3"/>
    <w:rsid w:val="00FE440F"/>
    <w:rsid w:val="00FE6192"/>
    <w:rsid w:val="00FF16BA"/>
    <w:rsid w:val="00FF32E7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D5091"/>
  <w15:chartTrackingRefBased/>
  <w15:docId w15:val="{E875DF39-A202-410E-9FB5-857BB0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181A"/>
    <w:rPr>
      <w:sz w:val="24"/>
      <w:szCs w:val="24"/>
    </w:rPr>
  </w:style>
  <w:style w:type="paragraph" w:styleId="Footer">
    <w:name w:val="footer"/>
    <w:basedOn w:val="Normal"/>
    <w:link w:val="FooterChar"/>
    <w:rsid w:val="000B1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181A"/>
    <w:rPr>
      <w:sz w:val="24"/>
      <w:szCs w:val="24"/>
    </w:rPr>
  </w:style>
  <w:style w:type="paragraph" w:styleId="BalloonText">
    <w:name w:val="Balloon Text"/>
    <w:basedOn w:val="Normal"/>
    <w:link w:val="BalloonTextChar"/>
    <w:rsid w:val="00351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1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3</cp:revision>
  <cp:lastPrinted>2017-08-03T12:40:00Z</cp:lastPrinted>
  <dcterms:created xsi:type="dcterms:W3CDTF">2019-04-02T04:26:00Z</dcterms:created>
  <dcterms:modified xsi:type="dcterms:W3CDTF">2019-04-30T08:11:00Z</dcterms:modified>
</cp:coreProperties>
</file>